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Devises and gifts for open areas, public park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§1 (AMD). PL 1987, c. 583, §45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Devises and gifts for open areas, public park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Devises and gifts for open areas, public park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§3801. DEVISES AND GIFTS FOR OPEN AREAS, PUBLIC PARK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