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§4104. Septic tank and cesspool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Septic tank and cesspool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§4104. SEPTIC TANK AND CESSPOOL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