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§4154. Proceedings by committee;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Proceedings by committee;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§4154. PROCEEDINGS BY COMMITTEE;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