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Preexisting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§4351. Preexisting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Preexisting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§4351. PREEXISTING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