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Adjustment of amounts pai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04. Adjustment of amounts paid f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Adjustment of amounts paid f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4. ADJUSTMENT OF AMOUNTS PAID F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