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§4663. Coordination of resources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§4663. Coordination of resources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§4663. COORDINATION OF RESOURCES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