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4779</w:t>
        <w:t xml:space="preserve">.  </w:t>
      </w:r>
      <w:r>
        <w:rPr>
          <w:b/>
        </w:rPr>
        <w:t xml:space="preserve">State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§5 (AMD). PL 1973, c. 751, §§5-7 (AMD). PL 1973, c. 788, §145 (AMD).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§4779. State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§4779. State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§4779. STATE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