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4781</w:t>
        <w:t xml:space="preserve">.  </w:t>
      </w:r>
      <w:r>
        <w:rPr>
          <w:b/>
        </w:rPr>
        <w:t xml:space="preserve">Injunctive relief and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§6 (AMD). PL 1973, c. 751, §8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§4781. Injunctive relief and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§4781. Injunctive relief and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§4781. INJUNCTIVE RELIEF AND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