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4787</w:t>
        <w:t xml:space="preserve">.  </w:t>
      </w:r>
      <w:r>
        <w:rPr>
          <w:b/>
        </w:rPr>
        <w:t xml:space="preserve">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§3 (AMD). PL 1979, c. 663, §198 (AMD). PL 1979, c. 732, §22 (AMD). PL 1987, c. 402, §A164 (AMD). PL 1987, c. 737, §§A1,C106 (RP). PL 1987, c. 820, §5 (AMD). PL 1989, c. 6 (AMD). PL 1989, c. 9, §2 (AMD). PL 1989, c. 104, §§C8,C10 (AMD). PL 1989, c. 878, §C20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§4787.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§4787.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§4787.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