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4973</w:t>
        <w:t xml:space="preserve">.  </w:t>
      </w:r>
      <w:r>
        <w:rPr>
          <w:b/>
        </w:rPr>
        <w:t xml:space="preserve">Meetings; officers and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488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§4973. Meetings; officers and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§4973. Meetings; officers and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§4973. MEETINGS; OFFICERS AND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