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§5165. Lending and borrowing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Lending and borrowing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§5165. LENDING AND BORROWING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