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75</w:t>
        <w:t xml:space="preserve">.  </w:t>
      </w:r>
      <w:r>
        <w:rPr>
          <w:b/>
        </w:rPr>
        <w:t xml:space="preserve">Maximum rent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73, c. 788, §15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375. Maximum rent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75. Maximum rent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75. MAXIMUM RENT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