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§5619. Assessors paid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§5619. Assessors paid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§5619. ASSESSORS PAID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