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§6208-A. Houlton Band Tax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Houlton Band Tax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§6208-A. HOULTON BAND TAX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