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Sue and be sued.</w:t>
        <w:t xml:space="preserve"> </w:t>
      </w:r>
      <w:r>
        <w:t xml:space="preserve"> </w:t>
      </w:r>
      <w:r>
        <w:t xml:space="preserve">A partnership may sue and be sued in the name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Action against partnership and partners.</w:t>
        <w:t xml:space="preserve"> </w:t>
      </w:r>
      <w:r>
        <w:t xml:space="preserve"> </w:t>
      </w:r>
      <w:r>
        <w:t xml:space="preserve">An action may be brought against the partnership and, to the extent not inconsistent with </w:t>
      </w:r>
      <w:r>
        <w:t>section 1034</w:t>
      </w:r>
      <w:r>
        <w:t xml:space="preserve">, any or all of the partners in the same action or in separate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Judgment against partnership; partner.</w:t>
        <w:t xml:space="preserve"> </w:t>
      </w:r>
      <w:r>
        <w:t xml:space="preserve"> </w:t>
      </w:r>
      <w:r>
        <w:t xml:space="preserve">A judgment against a partnership is not by itself a judgment against a partner.  A judgment against a partnership may not be satisfied from a partner's assets unless there is also a judgment against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Execution against assets of partner.</w:t>
        <w:t xml:space="preserve"> </w:t>
      </w:r>
      <w:r>
        <w:t xml:space="preserve"> </w:t>
      </w:r>
      <w:r>
        <w:t xml:space="preserve">A judgment creditor of a partner may not levy execution against the assets of the partner to satisfy a judgment based on a claim against the partnership unless the partner is personally liable for the claim under </w:t>
      </w:r>
      <w:r>
        <w:t>section 1034</w:t>
      </w:r>
      <w:r>
        <w:t xml:space="preserve"> and:</w:t>
      </w:r>
    </w:p>
    <w:p>
      <w:pPr>
        <w:jc w:val="both"/>
        <w:spacing w:before="100" w:after="0"/>
        <w:ind w:start="720"/>
      </w:pPr>
      <w:r>
        <w:rPr/>
        <w:t>A</w:t>
        <w:t xml:space="preserve">.  </w:t>
      </w:r>
      <w:r>
        <w:rPr/>
      </w:r>
      <w:r>
        <w:t xml:space="preserve">A judgment based on the same claim has been obtained against the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has agreed that the creditor need not exhaust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Liability is imposed on the partner by law or contract independent of 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Application to partnership liability or obligation.</w:t>
        <w:t xml:space="preserve"> </w:t>
      </w:r>
      <w:r>
        <w:t xml:space="preserve"> </w:t>
      </w:r>
      <w:r>
        <w:t xml:space="preserve">This section applies to any partnership liability or obligation resulting from a representation by a partner or purported partner under </w:t>
      </w:r>
      <w:r>
        <w:t>section 1036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§1035. Actions by and against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Actions by and against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§1035. ACTIONS BY AND AGAINST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