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§1071. Purchase of dissociated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Purchase of dissociated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§1071. PURCHASE OF DISSOCIATED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