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Death of administrator on partnership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Death of administrator on partnership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 DEATH OF ADMINISTRATOR ON PARTNERSHIP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