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1092</w:t>
        <w:t xml:space="preserve">.  </w:t>
      </w:r>
      <w:r>
        <w:rPr>
          <w:b/>
        </w:rPr>
        <w:t xml:space="preserve">Conversion of partnership to limited partnership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PL 2009, c. 56, §24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§1092. Conversion of partnership to limited partnership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§1092. Conversion of partnership to limited partnership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§1092. CONVERSION OF PARTNERSHIP TO LIMITED PARTNERSHIP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