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Limited partnership liable for general partner's actionable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Limited partnership liable for general partner's actionable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§1353. LIMITED PARTNERSHIP LIABLE FOR GENERAL PARTNER'S ACTIONABLE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