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§1559. Duties of members and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Duties of members and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§1559. DUTIES OF MEMBERS AND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