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Low-profit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Low-profit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§1611. LOW-PROFIT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