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merged or converted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§1650. Subchapter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 Subchapter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§1650. SUBCHAPTER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