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 Effect of retirement, death or insanity of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Effect of retirement, death or insanity of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§170. EFFECT OF RETIREMENT, DEATH OR INSANITY OF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