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General effect of dissolution on authority of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General effect of dissolution on authority of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§313. GENERAL EFFECT OF DISSOLUTION ON AUTHORITY OF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