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§403-A. Limited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§403-A. Limited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§403-A. LIMITED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