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 Service of nonresident general partners of domestic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Service of nonresident general partners of domestic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§410. SERVICE OF NONRESIDENT GENERAL PARTNERS OF DOMESTIC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