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Admission of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 Admission of limited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Admission of limited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§431. ADMISSION OF LIMITED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