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 Disclosure of limited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 Disclosure of limited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§437. DISCLOSURE OF LIMITED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