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§447. Remedies for breach of partnership agreement by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Remedies for breach of partnership agreement by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§447. REMEDIES FOR BREACH OF PARTNERSHIP AGREEMENT BY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