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Nature of partnership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§471. Nature of partnership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Nature of partnership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§471. NATURE OF PARTNERSHIP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