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Rights of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Rights of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§473. RIGHTS OF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