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§6-A. Use of "Passamaquoddy"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Use of "Passamaquoddy"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§6-A. USE OF "PASSAMAQUODDY"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