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Prohibition of certain names</w:t>
      </w:r>
    </w:p>
    <w:p>
      <w:pPr>
        <w:jc w:val="both"/>
        <w:spacing w:before="100" w:after="100"/>
        <w:ind w:start="360"/>
        <w:ind w:firstLine="360"/>
      </w:pPr>
      <w:r>
        <w:rPr/>
      </w:r>
      <w:r>
        <w:rPr/>
      </w:r>
      <w:r>
        <w:t xml:space="preserve">No person or persons, partnership or other entity engaged in any business, except a corporation, may adopt a name for such business that contains the words "corporation," "incorporated" or "limited," or any abbreviation of any such words.  A limited partnership may use the term "limited partnership" as part of its name, a limited liability company may use the term "limited liability company" as part of its name and a limited liability partnership may use the term "limited liability partnership" as part of its name.</w:t>
      </w:r>
      <w:r>
        <w:t xml:space="preserve">  </w:t>
      </w:r>
      <w:r xmlns:wp="http://schemas.openxmlformats.org/drawingml/2010/wordprocessingDrawing" xmlns:w15="http://schemas.microsoft.com/office/word/2012/wordml">
        <w:rPr>
          <w:rFonts w:ascii="Arial" w:hAnsi="Arial" w:cs="Arial"/>
          <w:sz w:val="22"/>
          <w:szCs w:val="22"/>
        </w:rPr>
        <w:t xml:space="preserve">[PL 1995, c. 633,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157 (NEW). PL 1981, c. 698, §153 (AMD). PL 1995, c. 458, §11 (AMD). PL 1995, c. 633, §C10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Prohibition of certain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Prohibition of certain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 PROHIBITION OF CERTAIN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