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Service of nonresident managers or members of domestic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 Service of nonresident managers or members of domestic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Service of nonresident managers or members of domestic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§610. SERVICE OF NONRESIDENT MANAGERS OR MEMBERS OF DOMESTIC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