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Agency power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 Agency power of members and 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Agency power of members and 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§641. AGENCY POWER OF MEMBERS AND 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