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§646. Parties to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Parties to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§646. PARTIES TO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