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652</w:t>
        <w:t xml:space="preserve">.  </w:t>
      </w:r>
      <w:r>
        <w:rPr>
          <w:b/>
        </w:rPr>
        <w:t xml:space="preserve">Duties of managers and members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1997, c. 633, §§15,16 (AMD). PL 2009, c. 164, §3 (AMD). PL 2009, c. 629, Pt. A, §1 (RP).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§652. Duties of managers and members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§652. Duties of managers and members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§652. DUTIES OF MANAGERS AND MEMBERS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