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Nonjudicial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633, §§17,18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§701. Nonjudicial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Nonjudicial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§701. NONJUDICIAL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