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Evidence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 Evidence of authority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Evidence of authority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§713. EVIDENCE OF AUTHORITY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