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Doing business without authority; right to sue and be sued; liability of members;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§718. Doing business without authority; right to sue and be sued; liability of members;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Doing business without authority; right to sue and be sued; liability of members;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§718. DOING BUSINESS WITHOUT AUTHORITY; RIGHT TO SUE AND BE SUED; LIABILITY OF MEMBERS;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