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Lawful practitioners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§1007. Lawful practitioners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Lawful practitioners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§1007. LAWFUL PRACTITIONERS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