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2</w:t>
        <w:t xml:space="preserve">.  </w:t>
      </w:r>
      <w:r>
        <w:rPr>
          <w:b/>
        </w:rPr>
        <w:t xml:space="preserve">Inspection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24 (AMD). PL 1997, c. 168, §18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312. Inspection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2. Inspection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312. INSPECTION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