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Reciprocity with other st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52. Reciprocity with other stat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Reciprocity with other stat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2. RECIPROCITY WITH OTHER STAT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