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1053</w:t>
        <w:t xml:space="preserve">.  </w:t>
      </w:r>
      <w:r>
        <w:rPr>
          <w:b/>
        </w:rPr>
        <w:t xml:space="preserve">Permits for internship; revocation; suspension; special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§1053. Permits for internship; revocation; suspension; special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§1053. Permits for internship; revocation; suspension; special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§1053. PERMITS FOR INTERNSHIP; REVOCATION; SUSPENSION; SPECIAL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