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Authorized acts; penalty for ex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9 (RPR). 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54. Authorized acts; penalty for ex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Authorized acts; penalty for ex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4. AUTHORIZED ACTS; PENALTY FOR EX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