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10708</w:t>
        <w:t xml:space="preserve">.  </w:t>
      </w:r>
      <w:r>
        <w:rPr>
          <w:b/>
        </w:rPr>
        <w:t xml:space="preserve">Procedure for entry of an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1985, c. 617, §12 (AMD). PL 1989, c. 542, §§62-65 (AMD). PL 2001, c. 182, §12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§10708. Procedure for entry of an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§10708. Procedure for entry of an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§10708. PROCEDURE FOR ENTRY OF AN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