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10713</w:t>
        <w:t xml:space="preserve">.  </w:t>
      </w:r>
      <w:r>
        <w:rPr>
          <w:b/>
        </w:rPr>
        <w:t xml:space="preserve">Operating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2001, c. 183, §A12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§10713. Operating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§10713. Operating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§10713. OPERATING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