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1233</w:t>
        <w:t xml:space="preserve">.  </w:t>
      </w:r>
      <w:r>
        <w:rPr>
          <w:b/>
        </w:rPr>
        <w:t xml:space="preserve">Grounds for refusal, suspension or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PL 1999, c. 547, §B78 (AMD). PL 1999, c. 547, §B80 (AFF). PL 2013, c. 264, §§11, 12 (AMD). PL 2021, c. 125,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§1233. Grounds for refusal, suspension or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§1233. Grounds for refusal, suspension or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§1233. GROUNDS FOR REFUSAL, SUSPENSION OR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