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12414</w:t>
        <w:t xml:space="preserve">.  </w:t>
      </w:r>
      <w:r>
        <w:rPr>
          <w:b/>
        </w:rPr>
        <w:t xml:space="preserve">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§A45 (NEW). PL 1995, c. 671,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§12414.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§12414.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§12414.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