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13063</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402, Pt. BB,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§13063.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§13063.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§13063.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